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8F2" w:rsidRPr="00A229AF" w:rsidRDefault="00A229AF" w:rsidP="00A229AF">
      <w:pPr>
        <w:spacing w:after="0"/>
        <w:jc w:val="center"/>
        <w:rPr>
          <w:rFonts w:ascii="Notera" w:hAnsi="Notera"/>
          <w:b/>
          <w:sz w:val="56"/>
          <w:szCs w:val="56"/>
          <w:lang w:val="en-US"/>
        </w:rPr>
      </w:pPr>
      <w:r w:rsidRPr="00A229AF">
        <w:rPr>
          <w:rFonts w:ascii="Notera" w:hAnsi="Notera"/>
          <w:b/>
          <w:sz w:val="56"/>
          <w:szCs w:val="56"/>
          <w:lang w:val="en-US"/>
        </w:rPr>
        <w:t>Seven Attributes of a Generous Church</w:t>
      </w:r>
    </w:p>
    <w:p w:rsidR="00A229AF" w:rsidRPr="00A229AF" w:rsidRDefault="00A229AF" w:rsidP="00A229AF">
      <w:pPr>
        <w:spacing w:after="0"/>
        <w:jc w:val="center"/>
        <w:rPr>
          <w:i/>
          <w:lang w:val="en-US"/>
        </w:rPr>
      </w:pPr>
      <w:r w:rsidRPr="00A229AF">
        <w:rPr>
          <w:i/>
          <w:lang w:val="en-US"/>
        </w:rPr>
        <w:t>By Patrick Johnson from Generouschurch.com</w:t>
      </w:r>
    </w:p>
    <w:p w:rsidR="00A229AF" w:rsidRDefault="00A229AF">
      <w:pPr>
        <w:rPr>
          <w:lang w:val="en-US"/>
        </w:rPr>
      </w:pPr>
    </w:p>
    <w:p w:rsidR="00A229AF" w:rsidRDefault="00A229AF">
      <w:pPr>
        <w:rPr>
          <w:lang w:val="en-US"/>
        </w:rPr>
      </w:pPr>
      <w:r>
        <w:rPr>
          <w:lang w:val="en-US"/>
        </w:rPr>
        <w:t xml:space="preserve">There are seven common attributes in churches that are needed on the journey toward generosity. The full paper outlines at a very high level these common attributes of generous churches.  </w:t>
      </w:r>
    </w:p>
    <w:p w:rsidR="00A229AF" w:rsidRPr="00A229AF" w:rsidRDefault="00A229AF">
      <w:pPr>
        <w:rPr>
          <w:i/>
          <w:sz w:val="18"/>
          <w:szCs w:val="18"/>
          <w:lang w:val="en-US"/>
        </w:rPr>
      </w:pPr>
      <w:r w:rsidRPr="00A229AF">
        <w:rPr>
          <w:i/>
          <w:sz w:val="18"/>
          <w:szCs w:val="18"/>
          <w:lang w:val="en-US"/>
        </w:rPr>
        <w:t>(The paper is available on salvos.org.au/</w:t>
      </w:r>
      <w:proofErr w:type="spellStart"/>
      <w:r w:rsidRPr="00A229AF">
        <w:rPr>
          <w:i/>
          <w:sz w:val="18"/>
          <w:szCs w:val="18"/>
          <w:lang w:val="en-US"/>
        </w:rPr>
        <w:t>generouslife</w:t>
      </w:r>
      <w:proofErr w:type="spellEnd"/>
      <w:r w:rsidRPr="00A229AF">
        <w:rPr>
          <w:i/>
          <w:sz w:val="18"/>
          <w:szCs w:val="18"/>
          <w:lang w:val="en-US"/>
        </w:rPr>
        <w:t xml:space="preserve"> under Resources/Ministry Leaders/Sermons &amp; Teaching Ideas)</w:t>
      </w:r>
    </w:p>
    <w:p w:rsidR="00A229AF" w:rsidRDefault="00A229AF">
      <w:pPr>
        <w:rPr>
          <w:lang w:val="en-US"/>
        </w:rPr>
      </w:pPr>
      <w:r>
        <w:rPr>
          <w:lang w:val="en-US"/>
        </w:rPr>
        <w:t>It is hoped these attributes can be used in two ways:</w:t>
      </w:r>
    </w:p>
    <w:p w:rsidR="00A229AF" w:rsidRPr="00A229AF" w:rsidRDefault="00A229AF" w:rsidP="00A229AF">
      <w:pPr>
        <w:pStyle w:val="ListParagraph"/>
        <w:numPr>
          <w:ilvl w:val="0"/>
          <w:numId w:val="1"/>
        </w:numPr>
        <w:rPr>
          <w:lang w:val="en-US"/>
        </w:rPr>
      </w:pPr>
      <w:r w:rsidRPr="00A229AF">
        <w:rPr>
          <w:lang w:val="en-US"/>
        </w:rPr>
        <w:t>To honestly diagnose your church when it comes to a culture of generosity</w:t>
      </w:r>
    </w:p>
    <w:p w:rsidR="00A229AF" w:rsidRPr="00A229AF" w:rsidRDefault="00A229AF" w:rsidP="00A229AF">
      <w:pPr>
        <w:pStyle w:val="ListParagraph"/>
        <w:numPr>
          <w:ilvl w:val="0"/>
          <w:numId w:val="1"/>
        </w:numPr>
        <w:rPr>
          <w:lang w:val="en-US"/>
        </w:rPr>
      </w:pPr>
      <w:r w:rsidRPr="00A229AF">
        <w:rPr>
          <w:lang w:val="en-US"/>
        </w:rPr>
        <w:t>To provide a tool to stimulate discussion among church leaders and key lay leaders</w:t>
      </w:r>
    </w:p>
    <w:p w:rsidR="00A229AF" w:rsidRPr="004365AE" w:rsidRDefault="004365AE" w:rsidP="00A229AF">
      <w:pPr>
        <w:rPr>
          <w:u w:val="single"/>
          <w:lang w:val="en-US"/>
        </w:rPr>
      </w:pPr>
      <w:r w:rsidRPr="004365AE">
        <w:rPr>
          <w:u w:val="single"/>
          <w:lang w:val="en-US"/>
        </w:rPr>
        <w:t>Where from 0-10 would your corps fall in these 7 attributes?</w:t>
      </w:r>
    </w:p>
    <w:p w:rsidR="007104C7" w:rsidRPr="007104C7" w:rsidRDefault="00A229AF" w:rsidP="007104C7">
      <w:pPr>
        <w:pStyle w:val="ListParagraph"/>
        <w:numPr>
          <w:ilvl w:val="0"/>
          <w:numId w:val="3"/>
        </w:numPr>
        <w:rPr>
          <w:lang w:val="en-US"/>
        </w:rPr>
      </w:pPr>
      <w:r w:rsidRPr="004365AE">
        <w:rPr>
          <w:lang w:val="en-US"/>
        </w:rPr>
        <w:t>A generous church has generous staff and lay leaders.</w:t>
      </w:r>
      <w:r w:rsidR="007104C7">
        <w:rPr>
          <w:lang w:val="en-US"/>
        </w:rPr>
        <w:t xml:space="preserve">       </w:t>
      </w:r>
      <w:sdt>
        <w:sdtPr>
          <w:rPr>
            <w:lang w:val="en-US"/>
          </w:rPr>
          <w:alias w:val="Rating 0-10"/>
          <w:tag w:val="Rating"/>
          <w:id w:val="-232700455"/>
          <w:placeholder>
            <w:docPart w:val="DefaultPlaceholder_1082065159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Content>
          <w:r w:rsidR="007104C7" w:rsidRPr="009209A7">
            <w:rPr>
              <w:rStyle w:val="PlaceholderText"/>
            </w:rPr>
            <w:t>Choose an item.</w:t>
          </w:r>
        </w:sdtContent>
      </w:sdt>
    </w:p>
    <w:p w:rsidR="007104C7" w:rsidRPr="007104C7" w:rsidRDefault="007104C7" w:rsidP="007104C7">
      <w:pPr>
        <w:pStyle w:val="ListParagraph"/>
        <w:rPr>
          <w:lang w:val="en-US"/>
        </w:rPr>
      </w:pPr>
    </w:p>
    <w:p w:rsidR="007104C7" w:rsidRPr="007104C7" w:rsidRDefault="00A229AF" w:rsidP="007104C7">
      <w:pPr>
        <w:pStyle w:val="ListParagraph"/>
        <w:numPr>
          <w:ilvl w:val="0"/>
          <w:numId w:val="3"/>
        </w:numPr>
        <w:rPr>
          <w:lang w:val="en-US"/>
        </w:rPr>
      </w:pPr>
      <w:r w:rsidRPr="004365AE">
        <w:rPr>
          <w:lang w:val="en-US"/>
        </w:rPr>
        <w:t>A generous church has a strong vision of why it exists and communicates it effectively to its members.</w:t>
      </w:r>
      <w:r w:rsidR="007104C7">
        <w:rPr>
          <w:lang w:val="en-US"/>
        </w:rPr>
        <w:t xml:space="preserve">       </w:t>
      </w:r>
      <w:sdt>
        <w:sdtPr>
          <w:rPr>
            <w:lang w:val="en-US"/>
          </w:rPr>
          <w:alias w:val="Rating 0-10"/>
          <w:tag w:val="Rating"/>
          <w:id w:val="924223623"/>
          <w:placeholder>
            <w:docPart w:val="E36803EC8DE64ACB92AA91F32F77AB48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Content>
          <w:r w:rsidR="007104C7" w:rsidRPr="009209A7">
            <w:rPr>
              <w:rStyle w:val="PlaceholderText"/>
            </w:rPr>
            <w:t>Choose an item.</w:t>
          </w:r>
        </w:sdtContent>
      </w:sdt>
    </w:p>
    <w:p w:rsidR="007104C7" w:rsidRPr="007104C7" w:rsidRDefault="007104C7" w:rsidP="007104C7">
      <w:pPr>
        <w:pStyle w:val="ListParagraph"/>
        <w:rPr>
          <w:lang w:val="en-US"/>
        </w:rPr>
      </w:pPr>
    </w:p>
    <w:p w:rsidR="00A229AF" w:rsidRDefault="00A229AF" w:rsidP="004365AE">
      <w:pPr>
        <w:pStyle w:val="ListParagraph"/>
        <w:numPr>
          <w:ilvl w:val="0"/>
          <w:numId w:val="3"/>
        </w:numPr>
        <w:rPr>
          <w:lang w:val="en-US"/>
        </w:rPr>
      </w:pPr>
      <w:r w:rsidRPr="004365AE">
        <w:rPr>
          <w:lang w:val="en-US"/>
        </w:rPr>
        <w:t>A generous church has a strong external focus that is reflected in its budget.</w:t>
      </w:r>
      <w:r w:rsidR="007104C7">
        <w:rPr>
          <w:lang w:val="en-US"/>
        </w:rPr>
        <w:t xml:space="preserve">  </w:t>
      </w:r>
    </w:p>
    <w:sdt>
      <w:sdtPr>
        <w:rPr>
          <w:lang w:val="en-US"/>
        </w:rPr>
        <w:alias w:val="Rating 0-10"/>
        <w:tag w:val="Rating"/>
        <w:id w:val="-842017741"/>
        <w:placeholder>
          <w:docPart w:val="48277419F22B4BD982D2DD1010C56DBB"/>
        </w:placeholder>
        <w:showingPlcHdr/>
        <w:dropDownList>
          <w:listItem w:value="Choose an item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</w:dropDownList>
      </w:sdtPr>
      <w:sdtContent>
        <w:p w:rsidR="007104C7" w:rsidRDefault="007104C7" w:rsidP="007104C7">
          <w:pPr>
            <w:pStyle w:val="ListParagraph"/>
            <w:rPr>
              <w:lang w:val="en-US"/>
            </w:rPr>
          </w:pPr>
          <w:r w:rsidRPr="009209A7">
            <w:rPr>
              <w:rStyle w:val="PlaceholderText"/>
            </w:rPr>
            <w:t>Choose an item.</w:t>
          </w:r>
        </w:p>
      </w:sdtContent>
    </w:sdt>
    <w:p w:rsidR="007104C7" w:rsidRPr="007104C7" w:rsidRDefault="007104C7" w:rsidP="007104C7">
      <w:pPr>
        <w:pStyle w:val="ListParagraph"/>
        <w:rPr>
          <w:lang w:val="en-US"/>
        </w:rPr>
      </w:pPr>
    </w:p>
    <w:p w:rsidR="00A229AF" w:rsidRDefault="00A229AF" w:rsidP="004365AE">
      <w:pPr>
        <w:pStyle w:val="ListParagraph"/>
        <w:numPr>
          <w:ilvl w:val="0"/>
          <w:numId w:val="3"/>
        </w:numPr>
        <w:rPr>
          <w:lang w:val="en-US"/>
        </w:rPr>
      </w:pPr>
      <w:r w:rsidRPr="004365AE">
        <w:rPr>
          <w:lang w:val="en-US"/>
        </w:rPr>
        <w:t>A generous church teachers a holistic theology of stewardship, generosity and the Kingdom.</w:t>
      </w:r>
    </w:p>
    <w:sdt>
      <w:sdtPr>
        <w:rPr>
          <w:lang w:val="en-US"/>
        </w:rPr>
        <w:alias w:val="Rating 0-10"/>
        <w:tag w:val="Rating"/>
        <w:id w:val="698280192"/>
        <w:placeholder>
          <w:docPart w:val="ED56D609065E430DACC96BF8426619CB"/>
        </w:placeholder>
        <w:showingPlcHdr/>
        <w:dropDownList>
          <w:listItem w:value="Choose an item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</w:dropDownList>
      </w:sdtPr>
      <w:sdtContent>
        <w:p w:rsidR="007104C7" w:rsidRDefault="007104C7" w:rsidP="007104C7">
          <w:pPr>
            <w:pStyle w:val="ListParagraph"/>
            <w:rPr>
              <w:lang w:val="en-US"/>
            </w:rPr>
          </w:pPr>
          <w:r w:rsidRPr="009209A7">
            <w:rPr>
              <w:rStyle w:val="PlaceholderText"/>
            </w:rPr>
            <w:t>Choose an item.</w:t>
          </w:r>
        </w:p>
      </w:sdtContent>
    </w:sdt>
    <w:p w:rsidR="007104C7" w:rsidRDefault="007104C7" w:rsidP="007104C7">
      <w:pPr>
        <w:pStyle w:val="ListParagraph"/>
        <w:rPr>
          <w:lang w:val="en-US"/>
        </w:rPr>
      </w:pPr>
    </w:p>
    <w:p w:rsidR="007104C7" w:rsidRDefault="007104C7" w:rsidP="007104C7">
      <w:pPr>
        <w:pStyle w:val="ListParagraph"/>
        <w:numPr>
          <w:ilvl w:val="0"/>
          <w:numId w:val="3"/>
        </w:numPr>
        <w:rPr>
          <w:lang w:val="en-US"/>
        </w:rPr>
      </w:pPr>
      <w:r w:rsidRPr="007104C7">
        <w:rPr>
          <w:lang w:val="en-US"/>
        </w:rPr>
        <w:t xml:space="preserve"> </w:t>
      </w:r>
      <w:r w:rsidR="00A229AF" w:rsidRPr="007104C7">
        <w:rPr>
          <w:lang w:val="en-US"/>
        </w:rPr>
        <w:t>A generous church provides discipleship environments for people to work out the art and science of stewardship and generosity</w:t>
      </w:r>
      <w:r>
        <w:rPr>
          <w:lang w:val="en-US"/>
        </w:rPr>
        <w:t xml:space="preserve">.                </w:t>
      </w:r>
      <w:sdt>
        <w:sdtPr>
          <w:rPr>
            <w:lang w:val="en-US"/>
          </w:rPr>
          <w:alias w:val="Rating 0-10"/>
          <w:tag w:val="Rating"/>
          <w:id w:val="1843204211"/>
          <w:placeholder>
            <w:docPart w:val="5F2EB955FB0E4CD2A306E4A77C33EECF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Content>
          <w:r w:rsidRPr="009209A7">
            <w:rPr>
              <w:rStyle w:val="PlaceholderText"/>
            </w:rPr>
            <w:t>Choose an item.</w:t>
          </w:r>
        </w:sdtContent>
      </w:sdt>
    </w:p>
    <w:p w:rsidR="007104C7" w:rsidRPr="007104C7" w:rsidRDefault="007104C7" w:rsidP="007104C7">
      <w:pPr>
        <w:pStyle w:val="ListParagraph"/>
        <w:rPr>
          <w:lang w:val="en-US"/>
        </w:rPr>
      </w:pPr>
    </w:p>
    <w:p w:rsidR="00A229AF" w:rsidRDefault="00A229AF" w:rsidP="004365AE">
      <w:pPr>
        <w:pStyle w:val="ListParagraph"/>
        <w:numPr>
          <w:ilvl w:val="0"/>
          <w:numId w:val="3"/>
        </w:numPr>
        <w:rPr>
          <w:lang w:val="en-US"/>
        </w:rPr>
      </w:pPr>
      <w:r w:rsidRPr="004365AE">
        <w:rPr>
          <w:lang w:val="en-US"/>
        </w:rPr>
        <w:t>A generous church has an organizational culture that supports the priesthood of believers.</w:t>
      </w:r>
      <w:r w:rsidR="007104C7">
        <w:rPr>
          <w:lang w:val="en-US"/>
        </w:rPr>
        <w:t xml:space="preserve"> </w:t>
      </w:r>
    </w:p>
    <w:sdt>
      <w:sdtPr>
        <w:rPr>
          <w:lang w:val="en-US"/>
        </w:rPr>
        <w:alias w:val="Rating 0-10"/>
        <w:tag w:val="Rating"/>
        <w:id w:val="739370182"/>
        <w:placeholder>
          <w:docPart w:val="4E922040E8A94DD7B1F9A57E7F4687AF"/>
        </w:placeholder>
        <w:showingPlcHdr/>
        <w:dropDownList>
          <w:listItem w:value="Choose an item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</w:dropDownList>
      </w:sdtPr>
      <w:sdtContent>
        <w:p w:rsidR="007104C7" w:rsidRDefault="007104C7" w:rsidP="007104C7">
          <w:pPr>
            <w:pStyle w:val="ListParagraph"/>
            <w:rPr>
              <w:lang w:val="en-US"/>
            </w:rPr>
          </w:pPr>
          <w:r w:rsidRPr="009209A7">
            <w:rPr>
              <w:rStyle w:val="PlaceholderText"/>
            </w:rPr>
            <w:t>Choose an item.</w:t>
          </w:r>
        </w:p>
      </w:sdtContent>
    </w:sdt>
    <w:p w:rsidR="007104C7" w:rsidRPr="007104C7" w:rsidRDefault="007104C7" w:rsidP="007104C7">
      <w:pPr>
        <w:pStyle w:val="ListParagraph"/>
        <w:rPr>
          <w:lang w:val="en-US"/>
        </w:rPr>
      </w:pPr>
    </w:p>
    <w:p w:rsidR="007104C7" w:rsidRPr="007104C7" w:rsidRDefault="00A229AF" w:rsidP="007104C7">
      <w:pPr>
        <w:pStyle w:val="ListParagraph"/>
        <w:numPr>
          <w:ilvl w:val="0"/>
          <w:numId w:val="3"/>
        </w:numPr>
        <w:rPr>
          <w:lang w:val="en-US"/>
        </w:rPr>
      </w:pPr>
      <w:r w:rsidRPr="004365AE">
        <w:rPr>
          <w:lang w:val="en-US"/>
        </w:rPr>
        <w:t>A generous church stewards the church’s finances effectively.</w:t>
      </w:r>
      <w:r w:rsidR="007104C7">
        <w:rPr>
          <w:lang w:val="en-US"/>
        </w:rPr>
        <w:t xml:space="preserve">       </w:t>
      </w:r>
      <w:sdt>
        <w:sdtPr>
          <w:rPr>
            <w:lang w:val="en-US"/>
          </w:rPr>
          <w:alias w:val="Rating 0-10"/>
          <w:tag w:val="Rating"/>
          <w:id w:val="1801806803"/>
          <w:placeholder>
            <w:docPart w:val="F2EEB7246FE048CDA77706077E70EF23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Content>
          <w:r w:rsidR="007104C7" w:rsidRPr="009209A7">
            <w:rPr>
              <w:rStyle w:val="PlaceholderText"/>
            </w:rPr>
            <w:t>Choose an item.</w:t>
          </w:r>
        </w:sdtContent>
      </w:sdt>
    </w:p>
    <w:p w:rsidR="007104C7" w:rsidRPr="004365AE" w:rsidRDefault="007104C7" w:rsidP="007104C7">
      <w:pPr>
        <w:pStyle w:val="ListParagraph"/>
        <w:rPr>
          <w:lang w:val="en-US"/>
        </w:rPr>
      </w:pPr>
    </w:p>
    <w:p w:rsidR="00A229AF" w:rsidRDefault="00A229AF" w:rsidP="00A229AF">
      <w:pPr>
        <w:rPr>
          <w:lang w:val="en-US"/>
        </w:rPr>
      </w:pPr>
    </w:p>
    <w:p w:rsidR="004365AE" w:rsidRPr="00A229AF" w:rsidRDefault="004365AE" w:rsidP="00A229AF">
      <w:pPr>
        <w:rPr>
          <w:lang w:val="en-US"/>
        </w:rPr>
      </w:pPr>
    </w:p>
    <w:sectPr w:rsidR="004365AE" w:rsidRPr="00A229A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FEF" w:rsidRDefault="00387FEF" w:rsidP="00DF6D22">
      <w:pPr>
        <w:spacing w:after="0" w:line="240" w:lineRule="auto"/>
      </w:pPr>
      <w:r>
        <w:separator/>
      </w:r>
    </w:p>
  </w:endnote>
  <w:endnote w:type="continuationSeparator" w:id="0">
    <w:p w:rsidR="00387FEF" w:rsidRDefault="00387FEF" w:rsidP="00DF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ra">
    <w:panose1 w:val="02000000000000000000"/>
    <w:charset w:val="00"/>
    <w:family w:val="auto"/>
    <w:pitch w:val="variable"/>
    <w:sig w:usb0="A000002F" w:usb1="4000000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FEF" w:rsidRDefault="00387FEF" w:rsidP="00DF6D22">
      <w:pPr>
        <w:spacing w:after="0" w:line="240" w:lineRule="auto"/>
      </w:pPr>
      <w:r>
        <w:separator/>
      </w:r>
    </w:p>
  </w:footnote>
  <w:footnote w:type="continuationSeparator" w:id="0">
    <w:p w:rsidR="00387FEF" w:rsidRDefault="00387FEF" w:rsidP="00DF6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D22" w:rsidRDefault="00DF6D22">
    <w:pPr>
      <w:pStyle w:val="Header"/>
    </w:pPr>
    <w:r>
      <w:rPr>
        <w:rFonts w:ascii="Times New Roman" w:hAnsi="Times New Roman"/>
        <w:noProof/>
        <w:sz w:val="24"/>
        <w:szCs w:val="24"/>
        <w:lang w:eastAsia="en-AU"/>
      </w:rPr>
      <w:drawing>
        <wp:anchor distT="0" distB="0" distL="114300" distR="114300" simplePos="0" relativeHeight="251659264" behindDoc="0" locked="0" layoutInCell="1" allowOverlap="1" wp14:anchorId="03FED8BD" wp14:editId="62CD8374">
          <wp:simplePos x="0" y="0"/>
          <wp:positionH relativeFrom="column">
            <wp:posOffset>33020</wp:posOffset>
          </wp:positionH>
          <wp:positionV relativeFrom="paragraph">
            <wp:posOffset>-64135</wp:posOffset>
          </wp:positionV>
          <wp:extent cx="1690370" cy="40386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ous Life logo_with shield lef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37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6563"/>
    <w:multiLevelType w:val="hybridMultilevel"/>
    <w:tmpl w:val="81367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07B50"/>
    <w:multiLevelType w:val="hybridMultilevel"/>
    <w:tmpl w:val="0A1064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92F3E"/>
    <w:multiLevelType w:val="hybridMultilevel"/>
    <w:tmpl w:val="C8AAAF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jQKLmudedo3KlZnJskeEy7eMs8=" w:salt="4/3BIshneFJtf3eZneFnVQ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22"/>
    <w:rsid w:val="00387FEF"/>
    <w:rsid w:val="004365AE"/>
    <w:rsid w:val="005148F2"/>
    <w:rsid w:val="007104C7"/>
    <w:rsid w:val="00A229AF"/>
    <w:rsid w:val="00DF6D22"/>
    <w:rsid w:val="00F6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D22"/>
  </w:style>
  <w:style w:type="paragraph" w:styleId="Footer">
    <w:name w:val="footer"/>
    <w:basedOn w:val="Normal"/>
    <w:link w:val="FooterChar"/>
    <w:uiPriority w:val="99"/>
    <w:unhideWhenUsed/>
    <w:rsid w:val="00DF6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D22"/>
  </w:style>
  <w:style w:type="paragraph" w:styleId="ListParagraph">
    <w:name w:val="List Paragraph"/>
    <w:basedOn w:val="Normal"/>
    <w:uiPriority w:val="34"/>
    <w:qFormat/>
    <w:rsid w:val="00A229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5A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4C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D22"/>
  </w:style>
  <w:style w:type="paragraph" w:styleId="Footer">
    <w:name w:val="footer"/>
    <w:basedOn w:val="Normal"/>
    <w:link w:val="FooterChar"/>
    <w:uiPriority w:val="99"/>
    <w:unhideWhenUsed/>
    <w:rsid w:val="00DF6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D22"/>
  </w:style>
  <w:style w:type="paragraph" w:styleId="ListParagraph">
    <w:name w:val="List Paragraph"/>
    <w:basedOn w:val="Normal"/>
    <w:uiPriority w:val="34"/>
    <w:qFormat/>
    <w:rsid w:val="00A229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5A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4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469DC-1183-43BD-8834-DFD99F00F081}"/>
      </w:docPartPr>
      <w:docPartBody>
        <w:p w:rsidR="00000000" w:rsidRDefault="0027014A">
          <w:r w:rsidRPr="009209A7">
            <w:rPr>
              <w:rStyle w:val="PlaceholderText"/>
            </w:rPr>
            <w:t>Choose an item.</w:t>
          </w:r>
        </w:p>
      </w:docPartBody>
    </w:docPart>
    <w:docPart>
      <w:docPartPr>
        <w:name w:val="E36803EC8DE64ACB92AA91F32F77A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ACA64-2A3F-4524-88FB-EE05781D7BEC}"/>
      </w:docPartPr>
      <w:docPartBody>
        <w:p w:rsidR="00000000" w:rsidRDefault="0027014A" w:rsidP="0027014A">
          <w:pPr>
            <w:pStyle w:val="E36803EC8DE64ACB92AA91F32F77AB48"/>
          </w:pPr>
          <w:r w:rsidRPr="009209A7">
            <w:rPr>
              <w:rStyle w:val="PlaceholderText"/>
            </w:rPr>
            <w:t>Choose an item.</w:t>
          </w:r>
        </w:p>
      </w:docPartBody>
    </w:docPart>
    <w:docPart>
      <w:docPartPr>
        <w:name w:val="48277419F22B4BD982D2DD1010C56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85428-36E6-4201-B0C1-4648195F2C87}"/>
      </w:docPartPr>
      <w:docPartBody>
        <w:p w:rsidR="00000000" w:rsidRDefault="0027014A" w:rsidP="0027014A">
          <w:pPr>
            <w:pStyle w:val="48277419F22B4BD982D2DD1010C56DBB"/>
          </w:pPr>
          <w:r w:rsidRPr="009209A7">
            <w:rPr>
              <w:rStyle w:val="PlaceholderText"/>
            </w:rPr>
            <w:t>Choose an item.</w:t>
          </w:r>
        </w:p>
      </w:docPartBody>
    </w:docPart>
    <w:docPart>
      <w:docPartPr>
        <w:name w:val="ED56D609065E430DACC96BF842661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8F094-9B60-49AC-BE35-BEC188ABA100}"/>
      </w:docPartPr>
      <w:docPartBody>
        <w:p w:rsidR="00000000" w:rsidRDefault="0027014A" w:rsidP="0027014A">
          <w:pPr>
            <w:pStyle w:val="ED56D609065E430DACC96BF8426619CB"/>
          </w:pPr>
          <w:r w:rsidRPr="009209A7">
            <w:rPr>
              <w:rStyle w:val="PlaceholderText"/>
            </w:rPr>
            <w:t>Choose an item.</w:t>
          </w:r>
        </w:p>
      </w:docPartBody>
    </w:docPart>
    <w:docPart>
      <w:docPartPr>
        <w:name w:val="5F2EB955FB0E4CD2A306E4A77C33E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FC8A1-5013-4C70-9DDF-0DAC779C89B5}"/>
      </w:docPartPr>
      <w:docPartBody>
        <w:p w:rsidR="00000000" w:rsidRDefault="0027014A" w:rsidP="0027014A">
          <w:pPr>
            <w:pStyle w:val="5F2EB955FB0E4CD2A306E4A77C33EECF"/>
          </w:pPr>
          <w:r w:rsidRPr="009209A7">
            <w:rPr>
              <w:rStyle w:val="PlaceholderText"/>
            </w:rPr>
            <w:t>Choose an item.</w:t>
          </w:r>
        </w:p>
      </w:docPartBody>
    </w:docPart>
    <w:docPart>
      <w:docPartPr>
        <w:name w:val="4E922040E8A94DD7B1F9A57E7F468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CFC64-7F26-4E8B-A5C7-907F0A7F49FD}"/>
      </w:docPartPr>
      <w:docPartBody>
        <w:p w:rsidR="00000000" w:rsidRDefault="0027014A" w:rsidP="0027014A">
          <w:pPr>
            <w:pStyle w:val="4E922040E8A94DD7B1F9A57E7F4687AF"/>
          </w:pPr>
          <w:r w:rsidRPr="009209A7">
            <w:rPr>
              <w:rStyle w:val="PlaceholderText"/>
            </w:rPr>
            <w:t>Choose an item.</w:t>
          </w:r>
        </w:p>
      </w:docPartBody>
    </w:docPart>
    <w:docPart>
      <w:docPartPr>
        <w:name w:val="F2EEB7246FE048CDA77706077E70E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77A1B-B5C7-40DE-B7D2-68F9B66420B9}"/>
      </w:docPartPr>
      <w:docPartBody>
        <w:p w:rsidR="00000000" w:rsidRDefault="0027014A" w:rsidP="0027014A">
          <w:pPr>
            <w:pStyle w:val="F2EEB7246FE048CDA77706077E70EF23"/>
          </w:pPr>
          <w:r w:rsidRPr="009209A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ra">
    <w:panose1 w:val="02000000000000000000"/>
    <w:charset w:val="00"/>
    <w:family w:val="auto"/>
    <w:pitch w:val="variable"/>
    <w:sig w:usb0="A000002F" w:usb1="4000000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14A"/>
    <w:rsid w:val="0027014A"/>
    <w:rsid w:val="00BE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014A"/>
    <w:rPr>
      <w:color w:val="808080"/>
    </w:rPr>
  </w:style>
  <w:style w:type="paragraph" w:customStyle="1" w:styleId="7B22EAF049DF4943BEBCE5F2CCDC2138">
    <w:name w:val="7B22EAF049DF4943BEBCE5F2CCDC2138"/>
    <w:rsid w:val="0027014A"/>
  </w:style>
  <w:style w:type="paragraph" w:customStyle="1" w:styleId="E36803EC8DE64ACB92AA91F32F77AB48">
    <w:name w:val="E36803EC8DE64ACB92AA91F32F77AB48"/>
    <w:rsid w:val="0027014A"/>
  </w:style>
  <w:style w:type="paragraph" w:customStyle="1" w:styleId="164D6E294E7145C29CCDA1FA31D1A9F7">
    <w:name w:val="164D6E294E7145C29CCDA1FA31D1A9F7"/>
    <w:rsid w:val="0027014A"/>
  </w:style>
  <w:style w:type="paragraph" w:customStyle="1" w:styleId="48277419F22B4BD982D2DD1010C56DBB">
    <w:name w:val="48277419F22B4BD982D2DD1010C56DBB"/>
    <w:rsid w:val="0027014A"/>
  </w:style>
  <w:style w:type="paragraph" w:customStyle="1" w:styleId="ED56D609065E430DACC96BF8426619CB">
    <w:name w:val="ED56D609065E430DACC96BF8426619CB"/>
    <w:rsid w:val="0027014A"/>
  </w:style>
  <w:style w:type="paragraph" w:customStyle="1" w:styleId="245BCF0C797840E183545FDD8D213228">
    <w:name w:val="245BCF0C797840E183545FDD8D213228"/>
    <w:rsid w:val="0027014A"/>
  </w:style>
  <w:style w:type="paragraph" w:customStyle="1" w:styleId="0236444972A547119BB3D4DFC63AE112">
    <w:name w:val="0236444972A547119BB3D4DFC63AE112"/>
    <w:rsid w:val="0027014A"/>
  </w:style>
  <w:style w:type="paragraph" w:customStyle="1" w:styleId="5F2EB955FB0E4CD2A306E4A77C33EECF">
    <w:name w:val="5F2EB955FB0E4CD2A306E4A77C33EECF"/>
    <w:rsid w:val="0027014A"/>
  </w:style>
  <w:style w:type="paragraph" w:customStyle="1" w:styleId="4E922040E8A94DD7B1F9A57E7F4687AF">
    <w:name w:val="4E922040E8A94DD7B1F9A57E7F4687AF"/>
    <w:rsid w:val="0027014A"/>
  </w:style>
  <w:style w:type="paragraph" w:customStyle="1" w:styleId="F2EEB7246FE048CDA77706077E70EF23">
    <w:name w:val="F2EEB7246FE048CDA77706077E70EF23"/>
    <w:rsid w:val="002701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014A"/>
    <w:rPr>
      <w:color w:val="808080"/>
    </w:rPr>
  </w:style>
  <w:style w:type="paragraph" w:customStyle="1" w:styleId="7B22EAF049DF4943BEBCE5F2CCDC2138">
    <w:name w:val="7B22EAF049DF4943BEBCE5F2CCDC2138"/>
    <w:rsid w:val="0027014A"/>
  </w:style>
  <w:style w:type="paragraph" w:customStyle="1" w:styleId="E36803EC8DE64ACB92AA91F32F77AB48">
    <w:name w:val="E36803EC8DE64ACB92AA91F32F77AB48"/>
    <w:rsid w:val="0027014A"/>
  </w:style>
  <w:style w:type="paragraph" w:customStyle="1" w:styleId="164D6E294E7145C29CCDA1FA31D1A9F7">
    <w:name w:val="164D6E294E7145C29CCDA1FA31D1A9F7"/>
    <w:rsid w:val="0027014A"/>
  </w:style>
  <w:style w:type="paragraph" w:customStyle="1" w:styleId="48277419F22B4BD982D2DD1010C56DBB">
    <w:name w:val="48277419F22B4BD982D2DD1010C56DBB"/>
    <w:rsid w:val="0027014A"/>
  </w:style>
  <w:style w:type="paragraph" w:customStyle="1" w:styleId="ED56D609065E430DACC96BF8426619CB">
    <w:name w:val="ED56D609065E430DACC96BF8426619CB"/>
    <w:rsid w:val="0027014A"/>
  </w:style>
  <w:style w:type="paragraph" w:customStyle="1" w:styleId="245BCF0C797840E183545FDD8D213228">
    <w:name w:val="245BCF0C797840E183545FDD8D213228"/>
    <w:rsid w:val="0027014A"/>
  </w:style>
  <w:style w:type="paragraph" w:customStyle="1" w:styleId="0236444972A547119BB3D4DFC63AE112">
    <w:name w:val="0236444972A547119BB3D4DFC63AE112"/>
    <w:rsid w:val="0027014A"/>
  </w:style>
  <w:style w:type="paragraph" w:customStyle="1" w:styleId="5F2EB955FB0E4CD2A306E4A77C33EECF">
    <w:name w:val="5F2EB955FB0E4CD2A306E4A77C33EECF"/>
    <w:rsid w:val="0027014A"/>
  </w:style>
  <w:style w:type="paragraph" w:customStyle="1" w:styleId="4E922040E8A94DD7B1F9A57E7F4687AF">
    <w:name w:val="4E922040E8A94DD7B1F9A57E7F4687AF"/>
    <w:rsid w:val="0027014A"/>
  </w:style>
  <w:style w:type="paragraph" w:customStyle="1" w:styleId="F2EEB7246FE048CDA77706077E70EF23">
    <w:name w:val="F2EEB7246FE048CDA77706077E70EF23"/>
    <w:rsid w:val="002701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2015-05-20T22:56:00Z</cp:lastPrinted>
  <dcterms:created xsi:type="dcterms:W3CDTF">2015-05-20T22:58:00Z</dcterms:created>
  <dcterms:modified xsi:type="dcterms:W3CDTF">2015-05-20T22:58:00Z</dcterms:modified>
</cp:coreProperties>
</file>